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AA2BF" w14:textId="77777777" w:rsidR="005E77B5" w:rsidRPr="003710B1" w:rsidRDefault="005E77B5" w:rsidP="005E77B5">
      <w:pPr>
        <w:jc w:val="right"/>
        <w:rPr>
          <w:rFonts w:ascii="Calibri" w:hAnsi="Calibri" w:cs="Calibri"/>
          <w:i/>
          <w:sz w:val="22"/>
          <w:szCs w:val="22"/>
        </w:rPr>
      </w:pPr>
      <w:r w:rsidRPr="003710B1">
        <w:rPr>
          <w:rFonts w:ascii="Calibri" w:hAnsi="Calibri" w:cs="Calibri"/>
          <w:i/>
          <w:sz w:val="22"/>
          <w:szCs w:val="22"/>
        </w:rPr>
        <w:t>Załącznik nr 6 do SWZ</w:t>
      </w:r>
    </w:p>
    <w:p w14:paraId="7992711E" w14:textId="77777777" w:rsidR="005E77B5" w:rsidRPr="003710B1" w:rsidRDefault="005E77B5" w:rsidP="005E77B5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5E77B5" w:rsidRPr="00B275EC" w14:paraId="585CE04A" w14:textId="77777777" w:rsidTr="002B78F7">
        <w:trPr>
          <w:trHeight w:val="721"/>
        </w:trPr>
        <w:tc>
          <w:tcPr>
            <w:tcW w:w="3850" w:type="dxa"/>
            <w:vAlign w:val="bottom"/>
          </w:tcPr>
          <w:p w14:paraId="020A964C" w14:textId="1F6F5503" w:rsidR="005E77B5" w:rsidRPr="00B275EC" w:rsidRDefault="002B78F7" w:rsidP="00F253B0">
            <w:pPr>
              <w:overflowPunct w:val="0"/>
              <w:autoSpaceDE w:val="0"/>
              <w:adjustRightInd w:val="0"/>
              <w:spacing w:after="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275EC">
              <w:rPr>
                <w:rFonts w:ascii="Calibri" w:hAnsi="Calibri" w:cs="Calibri"/>
                <w:sz w:val="22"/>
                <w:szCs w:val="22"/>
              </w:rPr>
              <w:t xml:space="preserve">Nazwa </w:t>
            </w:r>
            <w:r w:rsidR="005E77B5" w:rsidRPr="00B275EC">
              <w:rPr>
                <w:rFonts w:ascii="Calibri" w:hAnsi="Calibri" w:cs="Calibri"/>
                <w:sz w:val="22"/>
                <w:szCs w:val="22"/>
              </w:rPr>
              <w:t>Wykonawcy)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6B34819A" w14:textId="77777777" w:rsidR="005E77B5" w:rsidRPr="00B275EC" w:rsidRDefault="005E77B5" w:rsidP="00F253B0">
            <w:pPr>
              <w:overflowPunct w:val="0"/>
              <w:autoSpaceDE w:val="0"/>
              <w:adjustRightInd w:val="0"/>
              <w:spacing w:after="84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5C3387B" w14:textId="77777777" w:rsidR="005E77B5" w:rsidRPr="00B275EC" w:rsidRDefault="005E77B5" w:rsidP="002B78F7">
      <w:pPr>
        <w:shd w:val="clear" w:color="auto" w:fill="FFFFFF"/>
        <w:rPr>
          <w:rFonts w:ascii="Calibri" w:hAnsi="Calibri" w:cs="Calibri"/>
          <w:b/>
          <w:sz w:val="22"/>
          <w:szCs w:val="22"/>
        </w:rPr>
      </w:pPr>
    </w:p>
    <w:p w14:paraId="1898B531" w14:textId="77777777" w:rsidR="006759E4" w:rsidRPr="00B275EC" w:rsidRDefault="005E77B5" w:rsidP="005E77B5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 w:rsidRPr="00B275EC">
        <w:rPr>
          <w:rFonts w:ascii="Calibri" w:hAnsi="Calibri" w:cs="Calibri"/>
          <w:b/>
          <w:sz w:val="22"/>
          <w:szCs w:val="22"/>
        </w:rPr>
        <w:t xml:space="preserve">WYKAZ ŚRODKÓW TRANSPORTU </w:t>
      </w:r>
    </w:p>
    <w:p w14:paraId="7D5A8A0A" w14:textId="6A916D74" w:rsidR="005E77B5" w:rsidRPr="003710B1" w:rsidRDefault="0081219A" w:rsidP="005E77B5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 w:rsidRPr="00B275EC">
        <w:rPr>
          <w:rFonts w:ascii="Calibri" w:hAnsi="Calibri" w:cs="Calibri"/>
          <w:b/>
          <w:sz w:val="22"/>
          <w:szCs w:val="22"/>
        </w:rPr>
        <w:t xml:space="preserve">W CELU </w:t>
      </w:r>
      <w:r w:rsidR="005E77B5" w:rsidRPr="00B275EC">
        <w:rPr>
          <w:rFonts w:ascii="Calibri" w:hAnsi="Calibri" w:cs="Calibri"/>
          <w:b/>
          <w:sz w:val="22"/>
          <w:szCs w:val="22"/>
        </w:rPr>
        <w:t>WYKONANIA ZAMÓWIENIA</w:t>
      </w:r>
      <w:r w:rsidR="006759E4" w:rsidRPr="00B275EC">
        <w:rPr>
          <w:rFonts w:ascii="Calibri" w:hAnsi="Calibri" w:cs="Calibri"/>
          <w:b/>
          <w:sz w:val="22"/>
          <w:szCs w:val="22"/>
        </w:rPr>
        <w:t xml:space="preserve">- dotyczy zadania nr </w:t>
      </w:r>
      <w:proofErr w:type="gramStart"/>
      <w:r w:rsidR="006759E4" w:rsidRPr="00B275EC">
        <w:rPr>
          <w:rFonts w:ascii="Calibri" w:hAnsi="Calibri" w:cs="Calibri"/>
          <w:b/>
          <w:sz w:val="22"/>
          <w:szCs w:val="22"/>
        </w:rPr>
        <w:t>…….</w:t>
      </w:r>
      <w:proofErr w:type="gramEnd"/>
      <w:r w:rsidR="006759E4" w:rsidRPr="00B275EC">
        <w:rPr>
          <w:rFonts w:ascii="Calibri" w:hAnsi="Calibri" w:cs="Calibri"/>
          <w:b/>
          <w:sz w:val="22"/>
          <w:szCs w:val="22"/>
        </w:rPr>
        <w:t>.</w:t>
      </w:r>
    </w:p>
    <w:p w14:paraId="156EAD27" w14:textId="77777777" w:rsidR="005E77B5" w:rsidRPr="003710B1" w:rsidRDefault="005E77B5" w:rsidP="005E77B5">
      <w:pPr>
        <w:shd w:val="clear" w:color="auto" w:fill="FFFFFF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51F56D09" w14:textId="77777777" w:rsidR="005E77B5" w:rsidRPr="003710B1" w:rsidRDefault="005E77B5" w:rsidP="007E655C">
      <w:pPr>
        <w:shd w:val="clear" w:color="auto" w:fill="FFFFFF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3710B1">
        <w:rPr>
          <w:rFonts w:ascii="Calibri" w:hAnsi="Calibri" w:cs="Calibri"/>
          <w:sz w:val="22"/>
          <w:szCs w:val="22"/>
        </w:rPr>
        <w:t>Przystępując do postępowania w sprawie udzielenia zamówienia publicznego:</w:t>
      </w:r>
      <w:r w:rsidRPr="003710B1">
        <w:rPr>
          <w:rFonts w:ascii="Calibri" w:hAnsi="Calibri" w:cs="Calibri"/>
          <w:b/>
          <w:i/>
          <w:sz w:val="22"/>
          <w:szCs w:val="22"/>
        </w:rPr>
        <w:t xml:space="preserve"> </w:t>
      </w:r>
    </w:p>
    <w:p w14:paraId="4F64D121" w14:textId="371AF4FD" w:rsidR="005E77B5" w:rsidRPr="00495B24" w:rsidRDefault="005E77B5" w:rsidP="00495B24">
      <w:pPr>
        <w:spacing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3710B1">
        <w:rPr>
          <w:rFonts w:ascii="Calibri" w:hAnsi="Calibri" w:cs="Calibri"/>
          <w:b/>
          <w:i/>
          <w:sz w:val="22"/>
          <w:szCs w:val="22"/>
        </w:rPr>
        <w:t>„</w:t>
      </w:r>
      <w:r w:rsidR="00495B24" w:rsidRPr="007745A0">
        <w:rPr>
          <w:rFonts w:ascii="Calibri" w:hAnsi="Calibri" w:cs="Calibri"/>
          <w:b/>
          <w:bCs/>
          <w:i/>
          <w:iCs/>
          <w:sz w:val="22"/>
          <w:szCs w:val="22"/>
        </w:rPr>
        <w:t>Dowóz uczniów do placówek oświatowych na terenie Gminy Międzybórz</w:t>
      </w:r>
      <w:r w:rsidR="00495B24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="00495B24" w:rsidRPr="007745A0">
        <w:rPr>
          <w:rFonts w:ascii="Calibri" w:hAnsi="Calibri" w:cs="Calibri"/>
          <w:b/>
          <w:bCs/>
          <w:i/>
          <w:iCs/>
          <w:sz w:val="22"/>
          <w:szCs w:val="22"/>
        </w:rPr>
        <w:t>oraz dowóz uczniów niepełnosprawnych z terenu Gminy Międzybórz do placówek oświatowych</w:t>
      </w:r>
      <w:r w:rsidR="00495B24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="00495B24" w:rsidRPr="007745A0">
        <w:rPr>
          <w:rFonts w:ascii="Calibri" w:hAnsi="Calibri" w:cs="Calibri"/>
          <w:b/>
          <w:bCs/>
          <w:i/>
          <w:iCs/>
          <w:sz w:val="22"/>
          <w:szCs w:val="22"/>
        </w:rPr>
        <w:t>w roku szkolnym 2025/2026.</w:t>
      </w:r>
      <w:r w:rsidRPr="003710B1">
        <w:rPr>
          <w:rFonts w:ascii="Calibri" w:hAnsi="Calibri" w:cs="Calibri"/>
          <w:b/>
          <w:i/>
          <w:sz w:val="22"/>
          <w:szCs w:val="22"/>
        </w:rPr>
        <w:t>”</w:t>
      </w:r>
    </w:p>
    <w:p w14:paraId="58851028" w14:textId="77777777" w:rsidR="00495B24" w:rsidRPr="003710B1" w:rsidRDefault="00495B24" w:rsidP="00495B24">
      <w:pPr>
        <w:suppressAutoHyphens/>
        <w:spacing w:line="276" w:lineRule="auto"/>
        <w:ind w:right="-16"/>
        <w:jc w:val="both"/>
        <w:rPr>
          <w:rFonts w:ascii="Calibri" w:hAnsi="Calibri" w:cs="Calibri"/>
          <w:sz w:val="22"/>
          <w:szCs w:val="22"/>
        </w:rPr>
      </w:pPr>
      <w:r w:rsidRPr="003710B1">
        <w:rPr>
          <w:rFonts w:ascii="Calibri" w:hAnsi="Calibri" w:cs="Calibri"/>
          <w:b/>
          <w:sz w:val="22"/>
          <w:szCs w:val="22"/>
        </w:rPr>
        <w:t xml:space="preserve">Zadanie nr 1 – </w:t>
      </w:r>
      <w:r w:rsidRPr="00163B36">
        <w:rPr>
          <w:rFonts w:ascii="Calibri" w:hAnsi="Calibri" w:cs="Calibri"/>
          <w:sz w:val="22"/>
          <w:szCs w:val="22"/>
        </w:rPr>
        <w:t>dowozu uczniów do placówek oświatow</w:t>
      </w:r>
      <w:r>
        <w:rPr>
          <w:rFonts w:ascii="Calibri" w:hAnsi="Calibri" w:cs="Calibri"/>
          <w:sz w:val="22"/>
          <w:szCs w:val="22"/>
        </w:rPr>
        <w:t>ych na terenie Gminy Międzybórz w roku szkolnym 2025/2026*</w:t>
      </w:r>
    </w:p>
    <w:p w14:paraId="03C9B1AA" w14:textId="77777777" w:rsidR="00495B24" w:rsidRPr="003710B1" w:rsidRDefault="00495B24" w:rsidP="00495B24">
      <w:pPr>
        <w:suppressAutoHyphens/>
        <w:spacing w:line="276" w:lineRule="auto"/>
        <w:ind w:right="-16"/>
        <w:jc w:val="both"/>
        <w:rPr>
          <w:rFonts w:ascii="Calibri" w:hAnsi="Calibri" w:cs="Calibri"/>
          <w:sz w:val="22"/>
          <w:szCs w:val="22"/>
        </w:rPr>
      </w:pPr>
      <w:r w:rsidRPr="003710B1">
        <w:rPr>
          <w:rFonts w:ascii="Calibri" w:hAnsi="Calibri" w:cs="Calibri"/>
          <w:b/>
          <w:sz w:val="22"/>
          <w:szCs w:val="22"/>
        </w:rPr>
        <w:t xml:space="preserve">Zadanie nr 2 – </w:t>
      </w:r>
      <w:r>
        <w:rPr>
          <w:rFonts w:ascii="Calibri" w:hAnsi="Calibri" w:cs="Calibri"/>
          <w:sz w:val="22"/>
          <w:szCs w:val="22"/>
        </w:rPr>
        <w:t>dowóz</w:t>
      </w:r>
      <w:r w:rsidRPr="00163B36">
        <w:rPr>
          <w:rFonts w:ascii="Calibri" w:hAnsi="Calibri" w:cs="Calibri"/>
          <w:sz w:val="22"/>
          <w:szCs w:val="22"/>
        </w:rPr>
        <w:t xml:space="preserve"> uczniów niepełnosprawnych z terenu Gminy Międzybórz do placówek oświat</w:t>
      </w:r>
      <w:r>
        <w:rPr>
          <w:rFonts w:ascii="Calibri" w:hAnsi="Calibri" w:cs="Calibri"/>
          <w:sz w:val="22"/>
          <w:szCs w:val="22"/>
        </w:rPr>
        <w:t>owych w roku szkolnym 2025/2026*</w:t>
      </w:r>
    </w:p>
    <w:p w14:paraId="6D569347" w14:textId="2DA2447C" w:rsidR="005E77B5" w:rsidRPr="002B78F7" w:rsidRDefault="005E77B5" w:rsidP="002B78F7">
      <w:pPr>
        <w:suppressAutoHyphens/>
        <w:spacing w:line="276" w:lineRule="auto"/>
        <w:ind w:right="-16"/>
        <w:jc w:val="both"/>
        <w:rPr>
          <w:rFonts w:ascii="Calibri" w:hAnsi="Calibri" w:cs="Calibri"/>
          <w:i/>
          <w:iCs/>
          <w:sz w:val="20"/>
          <w:szCs w:val="22"/>
        </w:rPr>
      </w:pPr>
      <w:r w:rsidRPr="007E655C">
        <w:rPr>
          <w:rFonts w:ascii="Calibri" w:hAnsi="Calibri" w:cs="Calibri"/>
          <w:i/>
          <w:iCs/>
          <w:sz w:val="20"/>
          <w:szCs w:val="22"/>
        </w:rPr>
        <w:t>*Niepotrzebne skreślić</w:t>
      </w:r>
    </w:p>
    <w:p w14:paraId="637C0167" w14:textId="6820E2B0" w:rsidR="005E77B5" w:rsidRPr="002B78F7" w:rsidRDefault="005E77B5" w:rsidP="005E77B5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3710B1">
        <w:rPr>
          <w:rFonts w:ascii="Calibri" w:hAnsi="Calibri" w:cs="Calibri"/>
          <w:sz w:val="22"/>
          <w:szCs w:val="22"/>
        </w:rPr>
        <w:t xml:space="preserve">oświadczamy, w celu potwierdzenia spełniania wymagań określonych w rozdziale IX SWZ, że dysponujemy lub będziemy dysponować następującymi pojazdami, które będą </w:t>
      </w:r>
      <w:r w:rsidR="006759E4" w:rsidRPr="00B275EC">
        <w:rPr>
          <w:rFonts w:ascii="Calibri" w:hAnsi="Calibri" w:cs="Calibri"/>
          <w:sz w:val="22"/>
          <w:szCs w:val="22"/>
        </w:rPr>
        <w:t>wykorzystywane</w:t>
      </w:r>
      <w:r w:rsidR="006759E4" w:rsidRPr="006759E4">
        <w:rPr>
          <w:rFonts w:ascii="Calibri" w:hAnsi="Calibri" w:cs="Calibri"/>
          <w:sz w:val="22"/>
          <w:szCs w:val="22"/>
        </w:rPr>
        <w:t xml:space="preserve"> </w:t>
      </w:r>
      <w:r w:rsidRPr="003710B1">
        <w:rPr>
          <w:rFonts w:ascii="Calibri" w:hAnsi="Calibri" w:cs="Calibri"/>
          <w:sz w:val="22"/>
          <w:szCs w:val="22"/>
        </w:rPr>
        <w:t>w realizacji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807"/>
        <w:gridCol w:w="1504"/>
        <w:gridCol w:w="2236"/>
      </w:tblGrid>
      <w:tr w:rsidR="005E77B5" w:rsidRPr="003710B1" w14:paraId="514BF28F" w14:textId="77777777" w:rsidTr="007E655C">
        <w:trPr>
          <w:trHeight w:val="80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EB16C" w14:textId="77777777" w:rsidR="005E77B5" w:rsidRPr="003710B1" w:rsidRDefault="005E77B5" w:rsidP="00F253B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710B1"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5062" w14:textId="21C3ABFE" w:rsidR="005E77B5" w:rsidRPr="003710B1" w:rsidRDefault="005E77B5" w:rsidP="00F253B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710B1">
              <w:rPr>
                <w:rFonts w:ascii="Calibri" w:hAnsi="Calibri" w:cs="Calibri"/>
                <w:color w:val="000000"/>
                <w:sz w:val="22"/>
                <w:szCs w:val="22"/>
              </w:rPr>
              <w:t>Model pojazdu, rok produkcji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D7267" w14:textId="6AA9FFE5" w:rsidR="005E77B5" w:rsidRPr="003710B1" w:rsidRDefault="005E77B5" w:rsidP="00F253B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710B1">
              <w:rPr>
                <w:rFonts w:ascii="Calibri" w:hAnsi="Calibri" w:cs="Calibri"/>
                <w:color w:val="000000"/>
                <w:sz w:val="22"/>
                <w:szCs w:val="22"/>
              </w:rPr>
              <w:t>Liczba miejsc siedzących</w:t>
            </w:r>
            <w:r w:rsidR="002B78F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AB91B" w14:textId="4FEC0AC8" w:rsidR="005E77B5" w:rsidRPr="003710B1" w:rsidRDefault="005E77B5" w:rsidP="00F253B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710B1">
              <w:rPr>
                <w:rFonts w:ascii="Calibri" w:hAnsi="Calibri" w:cs="Calibri"/>
                <w:color w:val="000000"/>
                <w:sz w:val="22"/>
                <w:szCs w:val="22"/>
              </w:rPr>
              <w:t>Podstawa dysponowania</w:t>
            </w:r>
            <w:r w:rsidR="002B78F7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</w:tr>
      <w:tr w:rsidR="005E77B5" w:rsidRPr="003710B1" w14:paraId="59C8EFE5" w14:textId="77777777" w:rsidTr="007E655C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492A" w14:textId="77777777" w:rsidR="005E77B5" w:rsidRPr="003710B1" w:rsidRDefault="005E77B5" w:rsidP="00F253B0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04F4BBB5" w14:textId="77777777" w:rsidR="005E77B5" w:rsidRPr="003710B1" w:rsidRDefault="005E77B5" w:rsidP="00F253B0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D45D" w14:textId="77777777" w:rsidR="005E77B5" w:rsidRPr="003710B1" w:rsidRDefault="005E77B5" w:rsidP="00F253B0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C3CE" w14:textId="77777777" w:rsidR="005E77B5" w:rsidRPr="003710B1" w:rsidRDefault="005E77B5" w:rsidP="00F253B0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2F44" w14:textId="77777777" w:rsidR="002B78F7" w:rsidRPr="00B275EC" w:rsidRDefault="002B78F7" w:rsidP="002B78F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75EC">
              <w:rPr>
                <w:rFonts w:ascii="Calibri" w:hAnsi="Calibri" w:cs="Calibri"/>
                <w:color w:val="000000"/>
                <w:sz w:val="22"/>
                <w:szCs w:val="22"/>
              </w:rPr>
              <w:t>własne /</w:t>
            </w:r>
          </w:p>
          <w:p w14:paraId="7980B5BC" w14:textId="269FD818" w:rsidR="005E77B5" w:rsidRPr="00B275EC" w:rsidRDefault="002B78F7" w:rsidP="002B78F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75EC">
              <w:rPr>
                <w:rFonts w:ascii="Calibri" w:hAnsi="Calibri" w:cs="Calibri"/>
                <w:color w:val="000000"/>
                <w:sz w:val="22"/>
                <w:szCs w:val="22"/>
              </w:rPr>
              <w:t>innego podmiotu*</w:t>
            </w:r>
          </w:p>
        </w:tc>
      </w:tr>
      <w:tr w:rsidR="005E77B5" w:rsidRPr="003710B1" w14:paraId="3FE88198" w14:textId="77777777" w:rsidTr="007E655C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151D" w14:textId="77777777" w:rsidR="005E77B5" w:rsidRPr="003710B1" w:rsidRDefault="005E77B5" w:rsidP="00F253B0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273EA2BF" w14:textId="77777777" w:rsidR="005E77B5" w:rsidRPr="003710B1" w:rsidRDefault="005E77B5" w:rsidP="00F253B0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4F7B" w14:textId="77777777" w:rsidR="005E77B5" w:rsidRPr="003710B1" w:rsidRDefault="005E77B5" w:rsidP="00F253B0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F036" w14:textId="77777777" w:rsidR="005E77B5" w:rsidRPr="003710B1" w:rsidRDefault="005E77B5" w:rsidP="00F253B0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6BD2" w14:textId="77777777" w:rsidR="002B78F7" w:rsidRPr="00B275EC" w:rsidRDefault="002B78F7" w:rsidP="002B78F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75EC">
              <w:rPr>
                <w:rFonts w:ascii="Calibri" w:hAnsi="Calibri" w:cs="Calibri"/>
                <w:color w:val="000000"/>
                <w:sz w:val="22"/>
                <w:szCs w:val="22"/>
              </w:rPr>
              <w:t>własne /</w:t>
            </w:r>
          </w:p>
          <w:p w14:paraId="0B3308E2" w14:textId="50AFE38A" w:rsidR="005E77B5" w:rsidRPr="00B275EC" w:rsidRDefault="002B78F7" w:rsidP="002B78F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75EC">
              <w:rPr>
                <w:rFonts w:ascii="Calibri" w:hAnsi="Calibri" w:cs="Calibri"/>
                <w:color w:val="000000"/>
                <w:sz w:val="22"/>
                <w:szCs w:val="22"/>
              </w:rPr>
              <w:t>innego podmiotu*</w:t>
            </w:r>
          </w:p>
        </w:tc>
      </w:tr>
      <w:tr w:rsidR="005E77B5" w:rsidRPr="003710B1" w14:paraId="57DF784D" w14:textId="77777777" w:rsidTr="007E655C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8699" w14:textId="77777777" w:rsidR="005E77B5" w:rsidRPr="003710B1" w:rsidRDefault="005E77B5" w:rsidP="00F253B0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55F88860" w14:textId="77777777" w:rsidR="005E77B5" w:rsidRPr="003710B1" w:rsidRDefault="005E77B5" w:rsidP="00F253B0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C130" w14:textId="77777777" w:rsidR="005E77B5" w:rsidRPr="003710B1" w:rsidRDefault="005E77B5" w:rsidP="00F253B0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2101" w14:textId="77777777" w:rsidR="005E77B5" w:rsidRPr="003710B1" w:rsidRDefault="005E77B5" w:rsidP="00F253B0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4D7A" w14:textId="77777777" w:rsidR="002B78F7" w:rsidRPr="00B275EC" w:rsidRDefault="002B78F7" w:rsidP="002B78F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75EC">
              <w:rPr>
                <w:rFonts w:ascii="Calibri" w:hAnsi="Calibri" w:cs="Calibri"/>
                <w:color w:val="000000"/>
                <w:sz w:val="22"/>
                <w:szCs w:val="22"/>
              </w:rPr>
              <w:t>własne /</w:t>
            </w:r>
          </w:p>
          <w:p w14:paraId="3A332A03" w14:textId="0E4A07E6" w:rsidR="005E77B5" w:rsidRPr="00B275EC" w:rsidRDefault="002B78F7" w:rsidP="002B78F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75EC">
              <w:rPr>
                <w:rFonts w:ascii="Calibri" w:hAnsi="Calibri" w:cs="Calibri"/>
                <w:color w:val="000000"/>
                <w:sz w:val="22"/>
                <w:szCs w:val="22"/>
              </w:rPr>
              <w:t>innego podmiotu*</w:t>
            </w:r>
          </w:p>
        </w:tc>
      </w:tr>
      <w:tr w:rsidR="005E77B5" w:rsidRPr="003710B1" w14:paraId="1BF4AED8" w14:textId="77777777" w:rsidTr="007E655C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F931" w14:textId="77777777" w:rsidR="005E77B5" w:rsidRPr="003710B1" w:rsidRDefault="005E77B5" w:rsidP="00F253B0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136290C4" w14:textId="77777777" w:rsidR="005E77B5" w:rsidRPr="003710B1" w:rsidRDefault="005E77B5" w:rsidP="00F253B0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5903" w14:textId="77777777" w:rsidR="005E77B5" w:rsidRPr="003710B1" w:rsidRDefault="005E77B5" w:rsidP="00F253B0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AF91" w14:textId="77777777" w:rsidR="005E77B5" w:rsidRPr="003710B1" w:rsidRDefault="005E77B5" w:rsidP="00F253B0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8BA3" w14:textId="77777777" w:rsidR="002B78F7" w:rsidRPr="00B275EC" w:rsidRDefault="002B78F7" w:rsidP="002B78F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75EC">
              <w:rPr>
                <w:rFonts w:ascii="Calibri" w:hAnsi="Calibri" w:cs="Calibri"/>
                <w:color w:val="000000"/>
                <w:sz w:val="22"/>
                <w:szCs w:val="22"/>
              </w:rPr>
              <w:t>własne /</w:t>
            </w:r>
          </w:p>
          <w:p w14:paraId="0F6B2199" w14:textId="6420D8D0" w:rsidR="005E77B5" w:rsidRPr="00B275EC" w:rsidRDefault="002B78F7" w:rsidP="002B78F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75EC">
              <w:rPr>
                <w:rFonts w:ascii="Calibri" w:hAnsi="Calibri" w:cs="Calibri"/>
                <w:color w:val="000000"/>
                <w:sz w:val="22"/>
                <w:szCs w:val="22"/>
              </w:rPr>
              <w:t>innego podmiotu*</w:t>
            </w:r>
          </w:p>
        </w:tc>
      </w:tr>
    </w:tbl>
    <w:p w14:paraId="1F1C8AED" w14:textId="07C32FDC" w:rsidR="005E77B5" w:rsidRPr="00B275EC" w:rsidRDefault="002B78F7" w:rsidP="002B78F7">
      <w:pPr>
        <w:pStyle w:val="Akapitzlist"/>
        <w:ind w:hanging="720"/>
        <w:rPr>
          <w:rFonts w:ascii="Calibri" w:hAnsi="Calibri" w:cs="Calibri"/>
          <w:sz w:val="22"/>
          <w:szCs w:val="22"/>
        </w:rPr>
      </w:pPr>
      <w:r w:rsidRPr="00B275EC">
        <w:rPr>
          <w:rFonts w:ascii="Calibri" w:hAnsi="Calibri" w:cs="Calibri"/>
          <w:sz w:val="22"/>
          <w:szCs w:val="22"/>
        </w:rPr>
        <w:t>*niepotrzebne skreślić</w:t>
      </w:r>
    </w:p>
    <w:p w14:paraId="7B5FF83C" w14:textId="04928867" w:rsidR="002B78F7" w:rsidRPr="00B275EC" w:rsidRDefault="002B78F7" w:rsidP="002B78F7">
      <w:pPr>
        <w:pStyle w:val="Akapitzlist"/>
        <w:ind w:left="0"/>
        <w:rPr>
          <w:rFonts w:ascii="Calibri" w:hAnsi="Calibri" w:cs="Calibri"/>
          <w:sz w:val="22"/>
          <w:szCs w:val="22"/>
        </w:rPr>
      </w:pPr>
      <w:r w:rsidRPr="00B275EC">
        <w:rPr>
          <w:rFonts w:ascii="Calibri" w:hAnsi="Calibri" w:cs="Calibri"/>
          <w:sz w:val="22"/>
          <w:szCs w:val="22"/>
        </w:rPr>
        <w:t>**Jeżeli Wykonawca wykazuje sprzęt innego podmiotu, wówczas zobowiązany jest załączyć do oferty Zobowiązanie innego podmiotu do oddania do dyspozycji Wykonawcy zasobów niezbędnych na potrzeby wykonania zamówienia (Załącznik nr 3 do SWZ).</w:t>
      </w:r>
    </w:p>
    <w:p w14:paraId="3A2A3229" w14:textId="28FC51EA" w:rsidR="007E655C" w:rsidRDefault="002B78F7" w:rsidP="002B78F7">
      <w:pPr>
        <w:rPr>
          <w:rFonts w:ascii="Calibri" w:hAnsi="Calibri" w:cs="Calibri"/>
          <w:sz w:val="22"/>
          <w:szCs w:val="22"/>
        </w:rPr>
      </w:pPr>
      <w:proofErr w:type="gramStart"/>
      <w:r w:rsidRPr="00B275EC">
        <w:rPr>
          <w:rFonts w:ascii="Calibri" w:hAnsi="Calibri" w:cs="Calibri"/>
          <w:sz w:val="22"/>
          <w:szCs w:val="22"/>
        </w:rPr>
        <w:t>UWAGA :</w:t>
      </w:r>
      <w:proofErr w:type="gramEnd"/>
      <w:r w:rsidRPr="00B275EC">
        <w:rPr>
          <w:rFonts w:ascii="Calibri" w:hAnsi="Calibri" w:cs="Calibri"/>
          <w:sz w:val="22"/>
          <w:szCs w:val="22"/>
        </w:rPr>
        <w:t xml:space="preserve"> w przypadku, kiedy Wykonawca składać będzie ofertę na 2 zadania winien złożyć odrębny załącznik dla każdego zadania</w:t>
      </w:r>
    </w:p>
    <w:p w14:paraId="7EB62D5C" w14:textId="77777777" w:rsidR="002B78F7" w:rsidRPr="003710B1" w:rsidRDefault="002B78F7" w:rsidP="002B78F7">
      <w:pPr>
        <w:rPr>
          <w:rFonts w:ascii="Calibri" w:hAnsi="Calibri" w:cs="Calibri"/>
          <w:sz w:val="22"/>
          <w:szCs w:val="22"/>
        </w:rPr>
      </w:pPr>
    </w:p>
    <w:p w14:paraId="7A06B65C" w14:textId="77777777" w:rsidR="002B78F7" w:rsidRDefault="002B78F7" w:rsidP="005E77B5">
      <w:pPr>
        <w:ind w:left="4963" w:hanging="710"/>
        <w:jc w:val="center"/>
        <w:rPr>
          <w:rFonts w:ascii="Calibri" w:hAnsi="Calibri" w:cs="Calibri"/>
          <w:sz w:val="22"/>
          <w:szCs w:val="22"/>
        </w:rPr>
      </w:pPr>
    </w:p>
    <w:p w14:paraId="2CBF95A1" w14:textId="77777777" w:rsidR="005E77B5" w:rsidRDefault="005E77B5" w:rsidP="005E77B5">
      <w:pPr>
        <w:ind w:left="4254"/>
        <w:jc w:val="center"/>
        <w:rPr>
          <w:rFonts w:ascii="Calibri" w:hAnsi="Calibri" w:cs="Calibri"/>
          <w:bCs/>
          <w:sz w:val="20"/>
          <w:szCs w:val="20"/>
        </w:rPr>
      </w:pPr>
      <w:r w:rsidRPr="003710B1">
        <w:rPr>
          <w:rFonts w:ascii="Calibri" w:hAnsi="Calibri" w:cs="Calibri"/>
          <w:bCs/>
          <w:sz w:val="20"/>
          <w:szCs w:val="20"/>
        </w:rPr>
        <w:t>podpis osoby uprawnionej (osób uprawnionych) do</w:t>
      </w:r>
      <w:r>
        <w:rPr>
          <w:rFonts w:ascii="Calibri" w:hAnsi="Calibri" w:cs="Calibri"/>
          <w:bCs/>
          <w:sz w:val="20"/>
          <w:szCs w:val="20"/>
        </w:rPr>
        <w:t> </w:t>
      </w:r>
      <w:r w:rsidRPr="003710B1">
        <w:rPr>
          <w:rFonts w:ascii="Calibri" w:hAnsi="Calibri" w:cs="Calibri"/>
          <w:bCs/>
          <w:sz w:val="20"/>
          <w:szCs w:val="20"/>
        </w:rPr>
        <w:t>reprezentowania Wykonawcy/Wykonawców wspólnie ubiegających się o udzielenie zamówienia</w:t>
      </w:r>
    </w:p>
    <w:p w14:paraId="4CDC09CB" w14:textId="77777777" w:rsidR="005E77B5" w:rsidRPr="003710B1" w:rsidRDefault="005E77B5" w:rsidP="005E77B5">
      <w:pPr>
        <w:ind w:left="4254"/>
        <w:jc w:val="center"/>
        <w:rPr>
          <w:rFonts w:ascii="Calibri" w:hAnsi="Calibri" w:cs="Calibri"/>
          <w:bCs/>
          <w:sz w:val="20"/>
          <w:szCs w:val="20"/>
        </w:rPr>
      </w:pPr>
    </w:p>
    <w:p w14:paraId="510D2176" w14:textId="77777777" w:rsidR="007E655C" w:rsidRPr="003710B1" w:rsidRDefault="007E655C" w:rsidP="00495B24">
      <w:pPr>
        <w:rPr>
          <w:rFonts w:ascii="Calibri" w:hAnsi="Calibri" w:cs="Calibri"/>
          <w:i/>
          <w:sz w:val="22"/>
          <w:szCs w:val="22"/>
        </w:rPr>
      </w:pPr>
    </w:p>
    <w:p w14:paraId="6634BDD3" w14:textId="62D1C9A9" w:rsidR="00907121" w:rsidRPr="005E77B5" w:rsidRDefault="005E77B5" w:rsidP="005E77B5">
      <w:pPr>
        <w:pStyle w:val="Tytu"/>
        <w:jc w:val="both"/>
      </w:pPr>
      <w:r w:rsidRPr="003710B1">
        <w:rPr>
          <w:rFonts w:ascii="Calibri" w:hAnsi="Calibri" w:cs="Calibri"/>
          <w:sz w:val="20"/>
        </w:rPr>
        <w:t xml:space="preserve">Uwaga: </w:t>
      </w:r>
      <w:r w:rsidRPr="003710B1">
        <w:rPr>
          <w:rFonts w:ascii="Calibri" w:hAnsi="Calibri" w:cs="Calibri"/>
          <w:b w:val="0"/>
          <w:i/>
          <w:iCs/>
          <w:sz w:val="20"/>
        </w:rPr>
        <w:t>Dokument należy podpisać kwalifikowanym podpisem elektronicznym, podpisem zaufanym lub podpisem osobistym przez osobę lub osoby uprawnione do reprezentowania Wykonawcy.</w:t>
      </w:r>
    </w:p>
    <w:sectPr w:rsidR="00907121" w:rsidRPr="005E77B5" w:rsidSect="00D07E8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A384C"/>
    <w:multiLevelType w:val="hybridMultilevel"/>
    <w:tmpl w:val="8E8C3D4C"/>
    <w:lvl w:ilvl="0" w:tplc="898ADA7E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601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AF3"/>
    <w:rsid w:val="002B78F7"/>
    <w:rsid w:val="003342FE"/>
    <w:rsid w:val="00495B24"/>
    <w:rsid w:val="005E77B5"/>
    <w:rsid w:val="006052E0"/>
    <w:rsid w:val="0061686F"/>
    <w:rsid w:val="00634AF3"/>
    <w:rsid w:val="006759E4"/>
    <w:rsid w:val="00726558"/>
    <w:rsid w:val="007E655C"/>
    <w:rsid w:val="0081219A"/>
    <w:rsid w:val="0087222D"/>
    <w:rsid w:val="008739E0"/>
    <w:rsid w:val="00907121"/>
    <w:rsid w:val="00960135"/>
    <w:rsid w:val="00B275EC"/>
    <w:rsid w:val="00B60843"/>
    <w:rsid w:val="00CE41BD"/>
    <w:rsid w:val="00D07E83"/>
    <w:rsid w:val="00DF41B2"/>
    <w:rsid w:val="00E97B60"/>
    <w:rsid w:val="00FC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58DAE"/>
  <w15:chartTrackingRefBased/>
  <w15:docId w15:val="{AA7BC21D-D533-4E5C-BB3C-75581F228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41B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uiPriority w:val="99"/>
    <w:qFormat/>
    <w:rsid w:val="00DF41B2"/>
    <w:rPr>
      <w:rFonts w:ascii="Arial" w:eastAsia="Times New Roman" w:hAnsi="Arial" w:cs="Times New Roman"/>
      <w:b/>
      <w:szCs w:val="20"/>
    </w:rPr>
  </w:style>
  <w:style w:type="paragraph" w:styleId="Tytu">
    <w:name w:val="Title"/>
    <w:basedOn w:val="Normalny"/>
    <w:link w:val="TytuZnak"/>
    <w:qFormat/>
    <w:rsid w:val="00DF41B2"/>
    <w:pPr>
      <w:jc w:val="center"/>
    </w:pPr>
    <w:rPr>
      <w:rFonts w:ascii="Arial" w:hAnsi="Arial"/>
      <w:b/>
      <w:kern w:val="2"/>
      <w:sz w:val="22"/>
      <w:szCs w:val="20"/>
      <w:lang w:eastAsia="en-US"/>
      <w14:ligatures w14:val="standardContextual"/>
    </w:rPr>
  </w:style>
  <w:style w:type="character" w:customStyle="1" w:styleId="TytuZnak1">
    <w:name w:val="Tytuł Znak1"/>
    <w:basedOn w:val="Domylnaczcionkaakapitu"/>
    <w:uiPriority w:val="10"/>
    <w:rsid w:val="00DF41B2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B7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7</cp:revision>
  <dcterms:created xsi:type="dcterms:W3CDTF">2025-07-28T07:02:00Z</dcterms:created>
  <dcterms:modified xsi:type="dcterms:W3CDTF">2025-07-31T18:42:00Z</dcterms:modified>
</cp:coreProperties>
</file>